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1C" w:rsidRPr="00B80FC9" w:rsidRDefault="0065171C" w:rsidP="0065171C">
      <w:pPr>
        <w:jc w:val="center"/>
        <w:rPr>
          <w:b/>
          <w:sz w:val="36"/>
          <w:szCs w:val="36"/>
        </w:rPr>
      </w:pPr>
      <w:bookmarkStart w:id="0" w:name="_GoBack"/>
      <w:bookmarkEnd w:id="0"/>
      <w:r w:rsidRPr="00B80FC9">
        <w:rPr>
          <w:b/>
          <w:sz w:val="36"/>
          <w:szCs w:val="36"/>
        </w:rPr>
        <w:t>ACADEMIC WATCH</w:t>
      </w:r>
    </w:p>
    <w:p w:rsidR="00A16F48" w:rsidRPr="00B80FC9" w:rsidRDefault="0065171C">
      <w:pPr>
        <w:rPr>
          <w:sz w:val="36"/>
          <w:szCs w:val="36"/>
        </w:rPr>
      </w:pPr>
      <w:r w:rsidRPr="00B80FC9">
        <w:rPr>
          <w:sz w:val="36"/>
          <w:szCs w:val="36"/>
        </w:rPr>
        <w:t>Academic Watch Students who are not able to maintain a 2.0 semester GPA or who have received a grade of “F” during any grading period will participate in the Academic Watch Program. Students who enter Valley Lutheran with a marginal academic performance record may also be placed on Academic Watch. The purpose of this program is to facilitate communication with the parent, teacher and guidance counselor, support the student’s efforts to achieve academic excellence, and increase student responsibility and accountability. Parent contact will be made by the guidance counselor. Students who do not show improvement may be asked to withdraw from VLHS. This decision will be made by the administration of VLHS.</w:t>
      </w:r>
    </w:p>
    <w:sectPr w:rsidR="00A16F48" w:rsidRPr="00B80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1C"/>
    <w:rsid w:val="0065171C"/>
    <w:rsid w:val="00A16F48"/>
    <w:rsid w:val="00B8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Schrank</dc:creator>
  <cp:lastModifiedBy>Joyce Schrank</cp:lastModifiedBy>
  <cp:revision>2</cp:revision>
  <dcterms:created xsi:type="dcterms:W3CDTF">2016-07-12T22:29:00Z</dcterms:created>
  <dcterms:modified xsi:type="dcterms:W3CDTF">2016-07-12T22:29:00Z</dcterms:modified>
</cp:coreProperties>
</file>